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проведения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кандидатур на должность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Степнянского сельского поселения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Ольховатского муниципального района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Воронежской области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проведению конкурса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отбору кандидатур на должность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Степнянского сельского поселения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Ольховатского муниципального района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адрес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 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(ФИО лица, дающего согласие на обработку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персональных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данных)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дата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и место рождения)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данные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основного документа, удостоверяющего личность: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серия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>, номер, дата и место выдачи, выдавший орган)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адрес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регистрации по месту жительства,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адрес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фактического проживания)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контактный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телефон)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874B36">
        <w:rPr>
          <w:rFonts w:ascii="Times New Roman" w:eastAsia="Times New Roman" w:hAnsi="Times New Roman" w:cs="Times New Roman"/>
          <w:szCs w:val="24"/>
          <w:lang w:eastAsia="ru-RU"/>
        </w:rPr>
        <w:t>адрес</w:t>
      </w:r>
      <w:proofErr w:type="gramEnd"/>
      <w:r w:rsidRPr="00874B36">
        <w:rPr>
          <w:rFonts w:ascii="Times New Roman" w:eastAsia="Times New Roman" w:hAnsi="Times New Roman" w:cs="Times New Roman"/>
          <w:szCs w:val="24"/>
          <w:lang w:eastAsia="ru-RU"/>
        </w:rPr>
        <w:t xml:space="preserve"> электронной почты (при наличии))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и распространение персональных данных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____________________________________________________________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(ФИО полностью),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tgtFrame="_self" w:history="1">
        <w:r w:rsidRPr="00874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 даю согласие на обработку моих персональных данных: фамилии, имени, отчества, даты, месяца, года рождения, должности, места работы, почетного звания, государственных наград (с указанием работы и даты присуждения), ученой степени, ученого звания, служебного адреса и телефона, домашнего адреса и телефона, мобильного телефона, адреса электронной почты, паспортных данных, номера страхового свидетельства, ИНН, семейного положения, доходов, иных необходимых сведений.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моих персональных данных в целях участия в Конкурсе по отбору кандидатур на должность главы Степнянского сельского поселения Ольховатского муниципального района Воронежской области, а также на хранение моих персональных данных на электронных и бумажных носителях.</w:t>
      </w:r>
    </w:p>
    <w:p w:rsidR="00874B36" w:rsidRPr="00874B36" w:rsidRDefault="00874B36" w:rsidP="00874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в целях проверки сведений, представленных мной для участия в Конкурсе по отбору кандидатур на должность главы Степнянского сельского поселения Ольховатского муниципального района Воронежской области.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</w:t>
      </w: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обмена информацией), а также осуществление любых иных действий, предусмотренных действующим законом Российской Федерации.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обработка моих персональных данных будет осуществляться комиссией по проведению Конкурса по отбору кандидатур на должность главы Степнянского сельского поселения Ольховатского муниципального района Воронежской области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действительно с даты его заполнения. Срок действия данного согласия не ограничен. Согласие может быть отозвано по моему письменному заявлению.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настоящее согласие дано без принуждения, по собственной воле и в своих интересах.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(______________)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ФИО                 подпись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«___»____________20__ г. 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(ФИО полностью) 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tgtFrame="_self" w:history="1">
        <w:r w:rsidRPr="00874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10.1</w:t>
        </w:r>
      </w:hyperlink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 даю согласие на обработку в форме распространения моих персональных данных на информационных интернет - ресурсах, а также в социальных сетях комиссией по проведению Конкурса по отбору кандидатур на должность главы Степнянского сельского поселения Ольховатского муниципального района Воронежской области.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и перечень моих персональных данных, на обработку в форме распространения которых я даю согласие: фамилия, имя, отчество, должность, изображение лица (биометрические персональные данные).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запреты на обработку вышеуказанных персональных данных (ч.9 ст.10.1 Федерального закона от 27.07.2006 № 152-ФЗ «О персональных данных») не устанавливаю.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не устанавливаю. 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и до его отзыва в письменной форме.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настоящее согласие дано без принуждения, по собственной воле и в своих интересах.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(______________)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ФИО          подпись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 г. </w:t>
      </w:r>
    </w:p>
    <w:p w:rsidR="00874B36" w:rsidRPr="00874B36" w:rsidRDefault="00874B36" w:rsidP="00874B36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B36" w:rsidRPr="00874B36" w:rsidRDefault="00874B36" w:rsidP="00874B36">
      <w:pPr>
        <w:adjustRightInd w:val="0"/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spacing w:after="0" w:line="240" w:lineRule="auto"/>
        <w:ind w:righ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36" w:rsidRPr="00874B36" w:rsidRDefault="00874B36" w:rsidP="00874B36">
      <w:pPr>
        <w:autoSpaceDE w:val="0"/>
        <w:autoSpaceDN w:val="0"/>
        <w:spacing w:after="0" w:line="240" w:lineRule="auto"/>
        <w:ind w:right="6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75E" w:rsidRDefault="00EA775E">
      <w:bookmarkStart w:id="0" w:name="_GoBack"/>
      <w:bookmarkEnd w:id="0"/>
    </w:p>
    <w:sectPr w:rsidR="00EA775E" w:rsidSect="00357034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4D" w:rsidRDefault="00874B36" w:rsidP="000026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14D" w:rsidRDefault="00874B36" w:rsidP="000026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4D" w:rsidRDefault="00874B36" w:rsidP="000026AB">
    <w:pPr>
      <w:pStyle w:val="a3"/>
      <w:framePr w:wrap="around" w:vAnchor="text" w:hAnchor="margin" w:xAlign="right" w:y="1"/>
      <w:rPr>
        <w:rStyle w:val="a5"/>
      </w:rPr>
    </w:pPr>
  </w:p>
  <w:p w:rsidR="0071514D" w:rsidRDefault="00874B36" w:rsidP="000026A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36"/>
    <w:rsid w:val="00874B36"/>
    <w:rsid w:val="00E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515E-EAA1-4BD7-AD65-C004D0D1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4B36"/>
  </w:style>
  <w:style w:type="character" w:styleId="a5">
    <w:name w:val="page number"/>
    <w:basedOn w:val="a0"/>
    <w:rsid w:val="0087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83032FB1624C8604EAC50F372CC2616F27D911E109F245B51D9004D591CF7146F9D2D5B8360594AF0F06C829F133D9304EF1440C9FE8F3DBh518J" TargetMode="External"/><Relationship Id="rId4" Type="http://schemas.openxmlformats.org/officeDocument/2006/relationships/hyperlink" Target="consultantplus://offline/ref=83032FB1624C8604EAC50F372CC2616F27D911E109F245B51D9004D591CF7146F9D2D5B8360594AF0F06C829F133D9304EF1440C9FE8F3DBh518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2025-10-21T11:19:00Z</dcterms:created>
  <dcterms:modified xsi:type="dcterms:W3CDTF">2025-10-21T11:20:00Z</dcterms:modified>
</cp:coreProperties>
</file>