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4D" w:rsidRPr="00640654" w:rsidRDefault="00640654">
      <w:pPr>
        <w:rPr>
          <w:rFonts w:ascii="Times New Roman" w:hAnsi="Times New Roman" w:cs="Times New Roman"/>
          <w:sz w:val="28"/>
          <w:szCs w:val="28"/>
        </w:rPr>
      </w:pPr>
      <w:r w:rsidRPr="00640654">
        <w:rPr>
          <w:rFonts w:ascii="Times New Roman" w:hAnsi="Times New Roman" w:cs="Times New Roman"/>
          <w:sz w:val="28"/>
          <w:szCs w:val="28"/>
        </w:rPr>
        <w:t>Разъяснение законодательства</w:t>
      </w:r>
    </w:p>
    <w:p w:rsidR="00640654" w:rsidRPr="00A56F90" w:rsidRDefault="00A56F90" w:rsidP="00640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5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 за нарушение правил дорожного движения и эксплуатации транспортных средств водителями, лишенными права управления транспортными средствами</w:t>
      </w:r>
    </w:p>
    <w:p w:rsidR="00640654" w:rsidRPr="00A56F90" w:rsidRDefault="00640654" w:rsidP="006406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6F90" w:rsidRPr="00A56F90" w:rsidRDefault="00A56F90" w:rsidP="00A56F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hAnsi="Times New Roman" w:cs="Times New Roman"/>
          <w:sz w:val="28"/>
          <w:szCs w:val="28"/>
        </w:rPr>
        <w:t xml:space="preserve">С 14.07.2022 </w:t>
      </w:r>
      <w:proofErr w:type="gramStart"/>
      <w:r w:rsidRPr="00A56F90">
        <w:rPr>
          <w:rFonts w:ascii="Times New Roman" w:hAnsi="Times New Roman" w:cs="Times New Roman"/>
          <w:sz w:val="28"/>
          <w:szCs w:val="28"/>
        </w:rPr>
        <w:t>года  у</w:t>
      </w:r>
      <w:r w:rsidRPr="00A5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жесточается</w:t>
      </w:r>
      <w:proofErr w:type="gramEnd"/>
      <w:r w:rsidRPr="00A5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ответственность за нарушение правил дорожного движения и эксплуатации транспортных средств водителями, лишенными права управления транспортными средствами</w:t>
      </w: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F90" w:rsidRPr="00A56F90" w:rsidRDefault="00A56F90" w:rsidP="00A56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повышенная административная ответственность за повторное управление транспортным средством водителем, лишенным права управления транспортными средствами, если такое действие не содержит признаков уголовно наказу</w:t>
      </w:r>
      <w:bookmarkStart w:id="0" w:name="_GoBack"/>
      <w:bookmarkEnd w:id="0"/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деяния. Предусмотрено наложение административного штрафа в размере от 50 тыс. до 100 тыс. рублей либо обязательные работы на срок от 150 до 200 часов. </w:t>
      </w:r>
    </w:p>
    <w:p w:rsidR="00A56F90" w:rsidRPr="00A56F90" w:rsidRDefault="00A56F90" w:rsidP="00A56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вводится уголовная ответственность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</w:t>
      </w:r>
      <w:r w:rsidR="0061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264.3 УК РФ).</w:t>
      </w: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F90" w:rsidRPr="00A56F90" w:rsidRDefault="00A56F90" w:rsidP="00A56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возможной дополнительной меры в отношении правонарушителей, привлекаемых к уголовной ответственности, установлена возможность конфискации транспортного средства. </w:t>
      </w:r>
    </w:p>
    <w:p w:rsidR="00A56F90" w:rsidRPr="00A56F90" w:rsidRDefault="00A56F90" w:rsidP="00A56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лишение права управления транспортными средствами установлено в качестве квалифицирующего признака для составов преступлений, связанных с нарушением ПДД и эксплуатацией транспортных средств. </w:t>
      </w:r>
    </w:p>
    <w:p w:rsidR="00A56F90" w:rsidRPr="00A56F90" w:rsidRDefault="00A56F90" w:rsidP="00A5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(Федеральные законы от 14.07.2022 N 257-ФЗ и N 258-ФЗ) </w:t>
      </w:r>
    </w:p>
    <w:p w:rsidR="00A56F90" w:rsidRDefault="00A56F90" w:rsidP="006406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0654" w:rsidRPr="00640654" w:rsidRDefault="00640654" w:rsidP="0064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54" w:rsidRPr="00640654" w:rsidRDefault="00640654" w:rsidP="0064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54" w:rsidRPr="00640654" w:rsidRDefault="00640654" w:rsidP="0064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Ольховатского района</w:t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40654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К.А.Кобылкин</w:t>
      </w:r>
      <w:proofErr w:type="spellEnd"/>
    </w:p>
    <w:p w:rsidR="00640654" w:rsidRPr="00640654" w:rsidRDefault="00640654">
      <w:pPr>
        <w:rPr>
          <w:sz w:val="28"/>
          <w:szCs w:val="28"/>
        </w:rPr>
      </w:pPr>
      <w:r w:rsidRPr="00640654">
        <w:rPr>
          <w:sz w:val="28"/>
          <w:szCs w:val="28"/>
        </w:rPr>
        <w:tab/>
      </w:r>
      <w:r w:rsidRPr="00640654">
        <w:rPr>
          <w:sz w:val="28"/>
          <w:szCs w:val="28"/>
        </w:rPr>
        <w:tab/>
      </w:r>
    </w:p>
    <w:sectPr w:rsidR="00640654" w:rsidRPr="00640654" w:rsidSect="007A00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54"/>
    <w:rsid w:val="00614567"/>
    <w:rsid w:val="00640654"/>
    <w:rsid w:val="007A00B4"/>
    <w:rsid w:val="00A56F90"/>
    <w:rsid w:val="00A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4079"/>
  <w15:chartTrackingRefBased/>
  <w15:docId w15:val="{3A001035-8DF7-4D7D-94A4-7E9C639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Кобылкин Константин Александрович</dc:creator>
  <cp:keywords/>
  <dc:description/>
  <cp:lastModifiedBy>Кобылкин Константин Александрович</cp:lastModifiedBy>
  <cp:revision>3</cp:revision>
  <cp:lastPrinted>2022-08-19T07:57:00Z</cp:lastPrinted>
  <dcterms:created xsi:type="dcterms:W3CDTF">2022-06-06T12:14:00Z</dcterms:created>
  <dcterms:modified xsi:type="dcterms:W3CDTF">2022-08-19T07:57:00Z</dcterms:modified>
</cp:coreProperties>
</file>