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12B91" w14:textId="3909A620" w:rsidR="006074AE" w:rsidRDefault="00C56D58" w:rsidP="00C56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D58">
        <w:rPr>
          <w:rFonts w:ascii="Times New Roman" w:hAnsi="Times New Roman" w:cs="Times New Roman"/>
          <w:b/>
          <w:sz w:val="28"/>
          <w:szCs w:val="28"/>
        </w:rPr>
        <w:t>Планируемые мероприятия на 2024год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236F244" w14:textId="21CFB13F" w:rsidR="00C56D58" w:rsidRDefault="00C56D58" w:rsidP="00C5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AC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созданию условий для развития физической культуры и массового спорта в Ольховатском </w:t>
      </w:r>
      <w:r>
        <w:rPr>
          <w:rFonts w:ascii="Times New Roman" w:hAnsi="Times New Roman" w:cs="Times New Roman"/>
          <w:sz w:val="28"/>
          <w:szCs w:val="28"/>
        </w:rPr>
        <w:t>муниципальном районе запланированы следующие мероприятия:</w:t>
      </w:r>
    </w:p>
    <w:p w14:paraId="0FD98B49" w14:textId="77777777" w:rsidR="00574DDC" w:rsidRPr="00574DDC" w:rsidRDefault="00574DDC" w:rsidP="00574DD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4029"/>
        <w:gridCol w:w="2124"/>
        <w:gridCol w:w="2287"/>
      </w:tblGrid>
      <w:tr w:rsidR="00574DDC" w:rsidRPr="00574DDC" w14:paraId="376B422E" w14:textId="77777777" w:rsidTr="00CA7309">
        <w:trPr>
          <w:trHeight w:val="198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312" w14:textId="4E6F8C9B" w:rsidR="00574DDC" w:rsidRPr="00574DDC" w:rsidRDefault="00574DDC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DC">
              <w:rPr>
                <w:rFonts w:ascii="Times New Roman" w:hAnsi="Times New Roman" w:cs="Times New Roman"/>
                <w:sz w:val="28"/>
                <w:szCs w:val="28"/>
              </w:rPr>
              <w:t xml:space="preserve"> план физкультурно-оздоровительных и спортивно-массовых </w:t>
            </w:r>
            <w:proofErr w:type="gramStart"/>
            <w:r w:rsidRPr="00574DDC">
              <w:rPr>
                <w:rFonts w:ascii="Times New Roman" w:hAnsi="Times New Roman" w:cs="Times New Roman"/>
                <w:sz w:val="28"/>
                <w:szCs w:val="28"/>
              </w:rPr>
              <w:t>мероприятий  на</w:t>
            </w:r>
            <w:proofErr w:type="gramEnd"/>
            <w:r w:rsidRPr="00574DD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A2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4DDC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574DDC" w:rsidRPr="00574DDC" w14:paraId="58246A3F" w14:textId="77777777" w:rsidTr="00CA7309">
        <w:trPr>
          <w:trHeight w:val="19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B3FB" w14:textId="77777777" w:rsidR="00574DDC" w:rsidRPr="00574DDC" w:rsidRDefault="00574DDC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D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72C8" w14:textId="77777777" w:rsidR="00574DDC" w:rsidRPr="00574DDC" w:rsidRDefault="00574DDC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DDC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5141" w14:textId="77777777" w:rsidR="00574DDC" w:rsidRPr="00574DDC" w:rsidRDefault="00574DDC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D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5194E1FC" w14:textId="77777777" w:rsidR="00574DDC" w:rsidRPr="00574DDC" w:rsidRDefault="00574DDC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DC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634D" w14:textId="77777777" w:rsidR="00574DDC" w:rsidRPr="00574DDC" w:rsidRDefault="00574DDC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DD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4DDC" w:rsidRPr="00574DDC" w14:paraId="75645E08" w14:textId="77777777" w:rsidTr="00CA7309">
        <w:trPr>
          <w:trHeight w:val="6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499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7B72" w14:textId="77777777" w:rsidR="00574DDC" w:rsidRDefault="00574DDC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49FA9" w14:textId="0C637925" w:rsidR="004A24A5" w:rsidRPr="00574DDC" w:rsidRDefault="004A24A5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 масленица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B6F" w14:textId="4FBF3039" w:rsidR="00574DDC" w:rsidRPr="00574DDC" w:rsidRDefault="004A24A5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0AC" w14:textId="5DCC2C5F" w:rsidR="00574DDC" w:rsidRPr="00574DDC" w:rsidRDefault="004A24A5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сельских поселений</w:t>
            </w:r>
          </w:p>
        </w:tc>
      </w:tr>
      <w:tr w:rsidR="00574DDC" w:rsidRPr="00574DDC" w14:paraId="26076A01" w14:textId="77777777" w:rsidTr="00CA7309">
        <w:trPr>
          <w:trHeight w:val="6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A29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71B" w14:textId="054FCBFC" w:rsidR="00574DDC" w:rsidRPr="00574DDC" w:rsidRDefault="004A24A5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Закрытие спортивного сезона по мини-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футболу</w:t>
            </w:r>
            <w:r w:rsidRPr="00AA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Ольховатского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среди КФК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A32" w14:textId="2E793D4B" w:rsidR="00574DDC" w:rsidRPr="00574DDC" w:rsidRDefault="004A24A5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A5E0" w14:textId="16DA598F" w:rsidR="00574DDC" w:rsidRPr="00574DDC" w:rsidRDefault="004A24A5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 Твердохлебов</w:t>
            </w:r>
            <w:r w:rsidR="00D42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</w:p>
        </w:tc>
      </w:tr>
      <w:tr w:rsidR="00574DDC" w:rsidRPr="00574DDC" w14:paraId="2E67A614" w14:textId="77777777" w:rsidTr="00CA7309">
        <w:trPr>
          <w:trHeight w:val="6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3EF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50D" w14:textId="57679C4A" w:rsidR="00574DDC" w:rsidRPr="004A24A5" w:rsidRDefault="004A24A5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1666244"/>
            <w:r w:rsidRPr="004A24A5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 памяти тренера-преподавателя Ткаченко В.В</w:t>
            </w:r>
            <w:bookmarkEnd w:id="1"/>
          </w:p>
          <w:p w14:paraId="43588ACF" w14:textId="54DCF9EA" w:rsidR="004A24A5" w:rsidRPr="00574DDC" w:rsidRDefault="004A24A5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FE0" w14:textId="55662173" w:rsidR="00574DDC" w:rsidRPr="00574DDC" w:rsidRDefault="004A24A5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4B3" w14:textId="48A07930" w:rsidR="00574DDC" w:rsidRPr="00574DDC" w:rsidRDefault="00D4277C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Чучупал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74DDC" w:rsidRPr="00574DDC" w14:paraId="549C1800" w14:textId="77777777" w:rsidTr="00CA7309">
        <w:trPr>
          <w:trHeight w:val="6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8F1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02F" w14:textId="77777777" w:rsidR="00CA7309" w:rsidRDefault="00CA7309" w:rsidP="00CA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за здоровый образ жизни»</w:t>
            </w:r>
          </w:p>
          <w:p w14:paraId="16D8C0ED" w14:textId="7449B7B4" w:rsidR="00574DDC" w:rsidRPr="00574DDC" w:rsidRDefault="00574DDC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2BE" w14:textId="29729F1C" w:rsidR="00574DDC" w:rsidRPr="00574DDC" w:rsidRDefault="00CA7309" w:rsidP="00CA73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апрель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0CE" w14:textId="026FBA85" w:rsidR="00574DDC" w:rsidRPr="00574DDC" w:rsidRDefault="00CA7309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сельских поселений</w:t>
            </w:r>
          </w:p>
        </w:tc>
      </w:tr>
      <w:tr w:rsidR="00574DDC" w:rsidRPr="00574DDC" w14:paraId="7E6DF74D" w14:textId="77777777" w:rsidTr="00CA7309">
        <w:trPr>
          <w:trHeight w:val="6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7B0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567" w14:textId="79ED1A97" w:rsidR="00CA7309" w:rsidRDefault="00CA7309" w:rsidP="00CA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шахматам  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 79-й годовщины Победы в Великой Отечественной войне.</w:t>
            </w:r>
          </w:p>
          <w:p w14:paraId="6C34ECB0" w14:textId="13534421" w:rsidR="00574DDC" w:rsidRPr="00574DDC" w:rsidRDefault="00574DDC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0D28" w14:textId="593B807B" w:rsidR="00574DDC" w:rsidRPr="00574DDC" w:rsidRDefault="00CA7309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939E" w14:textId="6691021C" w:rsidR="00574DDC" w:rsidRPr="00574DDC" w:rsidRDefault="00CA7309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сельских поселений</w:t>
            </w:r>
          </w:p>
        </w:tc>
      </w:tr>
      <w:tr w:rsidR="00574DDC" w:rsidRPr="00574DDC" w14:paraId="4A2E3F6F" w14:textId="77777777" w:rsidTr="00CA7309">
        <w:trPr>
          <w:trHeight w:val="3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C2F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FD47" w14:textId="77777777" w:rsidR="00574DDC" w:rsidRDefault="00574DDC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D625A" w14:textId="154E846D" w:rsidR="00CA7309" w:rsidRDefault="00CA7309" w:rsidP="00CA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бильярду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празднованию 79-й годовщины Победы в Великой Отечественной войне.</w:t>
            </w:r>
          </w:p>
          <w:p w14:paraId="52D2B09D" w14:textId="1196B680" w:rsidR="00CA7309" w:rsidRPr="00574DDC" w:rsidRDefault="00CA7309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332" w14:textId="1EAF5D63" w:rsidR="00574DDC" w:rsidRPr="00574DDC" w:rsidRDefault="00CA7309" w:rsidP="00CA73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8F0A" w14:textId="1C8E565C" w:rsidR="00574DDC" w:rsidRPr="00574DDC" w:rsidRDefault="00CA7309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сельских поселений</w:t>
            </w:r>
          </w:p>
        </w:tc>
      </w:tr>
      <w:tr w:rsidR="00574DDC" w:rsidRPr="00574DDC" w14:paraId="76648D31" w14:textId="77777777" w:rsidTr="00CA7309">
        <w:trPr>
          <w:trHeight w:val="5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621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284" w14:textId="6F1106A4" w:rsidR="00574DDC" w:rsidRDefault="00CA7309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80481A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gramEnd"/>
            <w:r w:rsidRPr="0080481A">
              <w:rPr>
                <w:rFonts w:ascii="Times New Roman" w:hAnsi="Times New Roman" w:cs="Times New Roman"/>
                <w:sz w:val="28"/>
                <w:szCs w:val="28"/>
              </w:rPr>
              <w:t xml:space="preserve">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(веселые старты).</w:t>
            </w:r>
          </w:p>
          <w:p w14:paraId="3A0EF3E7" w14:textId="22095BB5" w:rsidR="00CA7309" w:rsidRPr="00574DDC" w:rsidRDefault="00CA7309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BEC1" w14:textId="60BE6B04" w:rsidR="00574DDC" w:rsidRPr="00574DDC" w:rsidRDefault="00CA7309" w:rsidP="00CA73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EA25" w14:textId="134888D2" w:rsidR="00574DDC" w:rsidRPr="00574DDC" w:rsidRDefault="00CA7309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сельских поселений</w:t>
            </w:r>
          </w:p>
        </w:tc>
      </w:tr>
      <w:tr w:rsidR="00574DDC" w:rsidRPr="00574DDC" w14:paraId="5325D8E4" w14:textId="77777777" w:rsidTr="00CA7309">
        <w:trPr>
          <w:trHeight w:val="3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578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906" w14:textId="06200EC9" w:rsidR="00574DDC" w:rsidRPr="00574DDC" w:rsidRDefault="00CA7309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«Двор без наркотиков»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05F" w14:textId="120E06A6" w:rsidR="00574DDC" w:rsidRPr="00574DDC" w:rsidRDefault="00CA7309" w:rsidP="00CA73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34A" w14:textId="45DB90A3" w:rsidR="00574DDC" w:rsidRPr="00574DDC" w:rsidRDefault="00CA7309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сельских поселений</w:t>
            </w:r>
          </w:p>
        </w:tc>
      </w:tr>
      <w:tr w:rsidR="00574DDC" w:rsidRPr="00574DDC" w14:paraId="3C519EC0" w14:textId="77777777" w:rsidTr="00CA7309">
        <w:trPr>
          <w:trHeight w:val="4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6B4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C76" w14:textId="12F4563F" w:rsidR="00574DDC" w:rsidRPr="00574DDC" w:rsidRDefault="0095573B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спортивного сезона по футболу среди КФК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B7C" w14:textId="183C1CF4" w:rsidR="00574DDC" w:rsidRPr="00574DDC" w:rsidRDefault="0095573B" w:rsidP="00CA73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3E1C" w14:textId="0D5FC02D" w:rsidR="00574DDC" w:rsidRPr="00574DDC" w:rsidRDefault="0095573B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 Твердохлебов С.В</w:t>
            </w:r>
          </w:p>
        </w:tc>
      </w:tr>
      <w:tr w:rsidR="00574DDC" w:rsidRPr="00574DDC" w14:paraId="310CC3F4" w14:textId="77777777" w:rsidTr="00CA7309">
        <w:trPr>
          <w:trHeight w:val="47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F8C7" w14:textId="77777777" w:rsidR="00574DDC" w:rsidRPr="00574DDC" w:rsidRDefault="00574DDC" w:rsidP="00574DD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62E" w14:textId="77777777" w:rsidR="0095573B" w:rsidRDefault="0095573B" w:rsidP="0095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школьных спортивных клубов по волейболу.</w:t>
            </w:r>
          </w:p>
          <w:p w14:paraId="36F465A7" w14:textId="58EC8392" w:rsidR="0095573B" w:rsidRDefault="0095573B" w:rsidP="00955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BB9A5" w14:textId="346CA036" w:rsidR="00574DDC" w:rsidRPr="00574DDC" w:rsidRDefault="00574DDC" w:rsidP="00574D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B020" w14:textId="2FDB9760" w:rsidR="00574DDC" w:rsidRPr="00574DDC" w:rsidRDefault="0095573B" w:rsidP="00CA73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CE1" w14:textId="566A00BA" w:rsidR="00574DDC" w:rsidRPr="00574DDC" w:rsidRDefault="0095573B" w:rsidP="00574D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сельских поселений</w:t>
            </w:r>
          </w:p>
        </w:tc>
      </w:tr>
    </w:tbl>
    <w:p w14:paraId="5620E1F2" w14:textId="3BAAB404" w:rsidR="0080481A" w:rsidRDefault="0080481A" w:rsidP="00664F43">
      <w:pPr>
        <w:rPr>
          <w:rFonts w:ascii="Times New Roman" w:hAnsi="Times New Roman" w:cs="Times New Roman"/>
          <w:sz w:val="28"/>
          <w:szCs w:val="28"/>
        </w:rPr>
      </w:pPr>
    </w:p>
    <w:p w14:paraId="1EC8CC21" w14:textId="77777777" w:rsidR="0095573B" w:rsidRPr="00664F43" w:rsidRDefault="0095573B" w:rsidP="00664F43">
      <w:pPr>
        <w:rPr>
          <w:rFonts w:ascii="Times New Roman" w:hAnsi="Times New Roman" w:cs="Times New Roman"/>
          <w:sz w:val="28"/>
          <w:szCs w:val="28"/>
        </w:rPr>
      </w:pPr>
    </w:p>
    <w:sectPr w:rsidR="0095573B" w:rsidRPr="0066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1E2"/>
    <w:multiLevelType w:val="hybridMultilevel"/>
    <w:tmpl w:val="7B60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AE"/>
    <w:rsid w:val="004A24A5"/>
    <w:rsid w:val="00574DDC"/>
    <w:rsid w:val="006074AE"/>
    <w:rsid w:val="00664F43"/>
    <w:rsid w:val="0080481A"/>
    <w:rsid w:val="0095573B"/>
    <w:rsid w:val="00972A02"/>
    <w:rsid w:val="00B14C2D"/>
    <w:rsid w:val="00C56D58"/>
    <w:rsid w:val="00CA7309"/>
    <w:rsid w:val="00D4277C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9467"/>
  <w15:chartTrackingRefBased/>
  <w15:docId w15:val="{31161EF6-9696-41A9-80BF-FF9A06EF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7</cp:revision>
  <dcterms:created xsi:type="dcterms:W3CDTF">2024-03-18T11:43:00Z</dcterms:created>
  <dcterms:modified xsi:type="dcterms:W3CDTF">2024-03-19T12:03:00Z</dcterms:modified>
</cp:coreProperties>
</file>