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D52" w:rsidRPr="006B256F" w:rsidRDefault="00592D52" w:rsidP="00592D5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C3C3C"/>
          <w:sz w:val="27"/>
          <w:szCs w:val="27"/>
        </w:rPr>
      </w:pPr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Число замещаемых рабочих мест в субъектах малого и среднего предпринимательства в соответствии с их классификацией по видам экономической деятельности, </w:t>
      </w:r>
      <w:proofErr w:type="gramStart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>расположенных  на</w:t>
      </w:r>
      <w:proofErr w:type="gramEnd"/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территории  </w:t>
      </w:r>
      <w:r w:rsidR="0054494A">
        <w:rPr>
          <w:rFonts w:ascii="Times New Roman" w:eastAsia="Times New Roman" w:hAnsi="Times New Roman" w:cs="Times New Roman"/>
          <w:b/>
          <w:bCs/>
          <w:color w:val="3C3C3C"/>
          <w:sz w:val="27"/>
        </w:rPr>
        <w:t>Степнянского</w:t>
      </w:r>
      <w:r w:rsidRPr="006B256F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сельского поселения</w:t>
      </w:r>
      <w:r w:rsidR="00361910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на 01.07</w:t>
      </w:r>
      <w:r w:rsidR="006C6683">
        <w:rPr>
          <w:rFonts w:ascii="Times New Roman" w:eastAsia="Times New Roman" w:hAnsi="Times New Roman" w:cs="Times New Roman"/>
          <w:b/>
          <w:bCs/>
          <w:color w:val="3C3C3C"/>
          <w:sz w:val="27"/>
        </w:rPr>
        <w:t>.20</w:t>
      </w:r>
      <w:r w:rsidR="00E43E3F">
        <w:rPr>
          <w:rFonts w:ascii="Times New Roman" w:eastAsia="Times New Roman" w:hAnsi="Times New Roman" w:cs="Times New Roman"/>
          <w:b/>
          <w:bCs/>
          <w:color w:val="3C3C3C"/>
          <w:sz w:val="27"/>
        </w:rPr>
        <w:t>2</w:t>
      </w:r>
      <w:r w:rsidR="00400EC0">
        <w:rPr>
          <w:rFonts w:ascii="Times New Roman" w:eastAsia="Times New Roman" w:hAnsi="Times New Roman" w:cs="Times New Roman"/>
          <w:b/>
          <w:bCs/>
          <w:color w:val="3C3C3C"/>
          <w:sz w:val="27"/>
        </w:rPr>
        <w:t>2</w:t>
      </w:r>
      <w:r w:rsidR="006C6683">
        <w:rPr>
          <w:rFonts w:ascii="Times New Roman" w:eastAsia="Times New Roman" w:hAnsi="Times New Roman" w:cs="Times New Roman"/>
          <w:b/>
          <w:bCs/>
          <w:color w:val="3C3C3C"/>
          <w:sz w:val="27"/>
        </w:rPr>
        <w:t xml:space="preserve"> год</w:t>
      </w:r>
    </w:p>
    <w:tbl>
      <w:tblPr>
        <w:tblW w:w="996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4980"/>
        <w:gridCol w:w="4980"/>
      </w:tblGrid>
      <w:tr w:rsidR="00361910" w:rsidRPr="00361910" w:rsidTr="00361910">
        <w:trPr>
          <w:trHeight w:val="3122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1910">
              <w:rPr>
                <w:rFonts w:ascii="Calibri" w:eastAsia="Times New Roman" w:hAnsi="Calibri" w:cs="Calibri"/>
                <w:b/>
                <w:bCs/>
                <w:color w:val="000000"/>
              </w:rPr>
              <w:t>Основной вид деятельности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6191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Число замещенных рабочих мест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01.11.1 Выращивание зерновых культур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01.45.1 Разведение овец и коз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47.11 Торговля розничная преимущественно пищевыми продуктами, включая напитки, и табачными изделиями в неспециализированных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47.11.3 Деятельность по розничной торговле большим товарным ассортиментом с преобладанием продовольственных товаров в неспециализированных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47.21 Торговля розничная фруктами и овощами в специализированных магазинах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49.4 Деятельность автомобильного грузового транспорта и услуги по перевозкам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49.41 Деятельность автомобильного грузового транспорта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49.41.2 Перевозка грузов неспециализированными автотранспортными средствами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69.10 Деятельность в области права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851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69.20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851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70.10 Деятельность головных офисов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567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80. Деятельность по обеспечению безопасности и проведению расследований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567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lastRenderedPageBreak/>
              <w:t>93.29.2 Деятельность танцплощадок, дискотек, школ танцев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361910" w:rsidRPr="00361910" w:rsidTr="00361910">
        <w:trPr>
          <w:trHeight w:val="283"/>
        </w:trPr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95.25 Ремонт часов и ювелирных изделий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61910" w:rsidRPr="00361910" w:rsidRDefault="00361910" w:rsidP="00361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191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</w:tbl>
    <w:p w:rsidR="00361910" w:rsidRPr="00361910" w:rsidRDefault="00361910" w:rsidP="003619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910" w:rsidRPr="00361910" w:rsidRDefault="00361910" w:rsidP="003619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61910" w:rsidRPr="00361910" w:rsidRDefault="00361910" w:rsidP="0036191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92D52" w:rsidRPr="006B256F" w:rsidRDefault="00592D52" w:rsidP="00592D52">
      <w:pPr>
        <w:rPr>
          <w:rFonts w:ascii="Times New Roman" w:hAnsi="Times New Roman" w:cs="Times New Roman"/>
        </w:rPr>
      </w:pPr>
    </w:p>
    <w:p w:rsidR="00E934E1" w:rsidRDefault="00E934E1">
      <w:bookmarkStart w:id="0" w:name="_GoBack"/>
      <w:bookmarkEnd w:id="0"/>
    </w:p>
    <w:sectPr w:rsidR="00E934E1" w:rsidSect="006D6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2D52"/>
    <w:rsid w:val="00130090"/>
    <w:rsid w:val="00134AA5"/>
    <w:rsid w:val="00361910"/>
    <w:rsid w:val="00400EC0"/>
    <w:rsid w:val="0054494A"/>
    <w:rsid w:val="00584677"/>
    <w:rsid w:val="00592D52"/>
    <w:rsid w:val="00620645"/>
    <w:rsid w:val="00677365"/>
    <w:rsid w:val="006B37A6"/>
    <w:rsid w:val="006C6683"/>
    <w:rsid w:val="008533CF"/>
    <w:rsid w:val="008B1AC9"/>
    <w:rsid w:val="00911451"/>
    <w:rsid w:val="009176F1"/>
    <w:rsid w:val="00E43E3F"/>
    <w:rsid w:val="00E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09D970-3ACC-4F38-8A85-6FCAAB1AD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4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15</cp:revision>
  <dcterms:created xsi:type="dcterms:W3CDTF">2019-01-30T12:16:00Z</dcterms:created>
  <dcterms:modified xsi:type="dcterms:W3CDTF">2022-07-22T06:46:00Z</dcterms:modified>
</cp:coreProperties>
</file>