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52" w:rsidRPr="006B256F" w:rsidRDefault="00592D52" w:rsidP="00592D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Число замещаемых рабочих мест в субъектах малого и среднего предпринимательства в соответствии с их классификацией по видам экономической деятельности, </w:t>
      </w:r>
      <w:proofErr w:type="gramStart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>расположенных  на</w:t>
      </w:r>
      <w:proofErr w:type="gramEnd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территории  </w:t>
      </w:r>
      <w:r w:rsidR="0054494A">
        <w:rPr>
          <w:rFonts w:ascii="Times New Roman" w:eastAsia="Times New Roman" w:hAnsi="Times New Roman" w:cs="Times New Roman"/>
          <w:b/>
          <w:bCs/>
          <w:color w:val="3C3C3C"/>
          <w:sz w:val="27"/>
        </w:rPr>
        <w:t>Степнянского</w:t>
      </w:r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сельского поселения</w:t>
      </w:r>
      <w:r w:rsidR="001452A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на 01.01</w:t>
      </w:r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>.20</w:t>
      </w:r>
      <w:r w:rsidR="00E43E3F">
        <w:rPr>
          <w:rFonts w:ascii="Times New Roman" w:eastAsia="Times New Roman" w:hAnsi="Times New Roman" w:cs="Times New Roman"/>
          <w:b/>
          <w:bCs/>
          <w:color w:val="3C3C3C"/>
          <w:sz w:val="27"/>
        </w:rPr>
        <w:t>2</w:t>
      </w:r>
      <w:r w:rsidR="001452AF">
        <w:rPr>
          <w:rFonts w:ascii="Times New Roman" w:eastAsia="Times New Roman" w:hAnsi="Times New Roman" w:cs="Times New Roman"/>
          <w:b/>
          <w:bCs/>
          <w:color w:val="3C3C3C"/>
          <w:sz w:val="27"/>
        </w:rPr>
        <w:t>4</w:t>
      </w:r>
      <w:bookmarkStart w:id="0" w:name="_GoBack"/>
      <w:bookmarkEnd w:id="0"/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год</w:t>
      </w:r>
    </w:p>
    <w:tbl>
      <w:tblPr>
        <w:tblW w:w="996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4980"/>
        <w:gridCol w:w="4980"/>
      </w:tblGrid>
      <w:tr w:rsidR="00361910" w:rsidRPr="00361910" w:rsidTr="00361910">
        <w:trPr>
          <w:trHeight w:val="3122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1910">
              <w:rPr>
                <w:rFonts w:ascii="Calibri" w:eastAsia="Times New Roman" w:hAnsi="Calibri" w:cs="Calibri"/>
                <w:b/>
                <w:bCs/>
                <w:color w:val="000000"/>
              </w:rPr>
              <w:t>Основной вид деятельности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19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Число замещенных рабочих мест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01.11.1 Выращивание зерновых культур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01.45.1 Разведение овец и коз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49.41 Деятельность автомобильного грузового транспорта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69.10 Деятельность в области права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851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851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70.10 Деятельность головных офисов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567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80. Деятельность по обеспечению безопасности и проведению расследований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567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lastRenderedPageBreak/>
              <w:t>93.29.2 Деятельность танцплощадок, дискотек, школ танцев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95.25 Ремонт часов и ювелирных изделий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361910" w:rsidRPr="00361910" w:rsidRDefault="00361910" w:rsidP="003619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910" w:rsidRPr="00361910" w:rsidRDefault="00361910" w:rsidP="003619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910" w:rsidRPr="00361910" w:rsidRDefault="00361910" w:rsidP="003619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2D52" w:rsidRPr="006B256F" w:rsidRDefault="00592D52" w:rsidP="00592D52">
      <w:pPr>
        <w:rPr>
          <w:rFonts w:ascii="Times New Roman" w:hAnsi="Times New Roman" w:cs="Times New Roman"/>
        </w:rPr>
      </w:pPr>
    </w:p>
    <w:p w:rsidR="00E934E1" w:rsidRDefault="00E934E1"/>
    <w:sectPr w:rsidR="00E934E1" w:rsidSect="006D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D52"/>
    <w:rsid w:val="00130090"/>
    <w:rsid w:val="00134AA5"/>
    <w:rsid w:val="001452AF"/>
    <w:rsid w:val="00361910"/>
    <w:rsid w:val="00400EC0"/>
    <w:rsid w:val="0054494A"/>
    <w:rsid w:val="00584677"/>
    <w:rsid w:val="00592D52"/>
    <w:rsid w:val="00620645"/>
    <w:rsid w:val="00677365"/>
    <w:rsid w:val="006B37A6"/>
    <w:rsid w:val="006C6683"/>
    <w:rsid w:val="008533CF"/>
    <w:rsid w:val="008B1AC9"/>
    <w:rsid w:val="00911451"/>
    <w:rsid w:val="009176F1"/>
    <w:rsid w:val="00E43E3F"/>
    <w:rsid w:val="00E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9D970-3ACC-4F38-8A85-6FCAAB1A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17</cp:revision>
  <dcterms:created xsi:type="dcterms:W3CDTF">2019-01-30T12:16:00Z</dcterms:created>
  <dcterms:modified xsi:type="dcterms:W3CDTF">2024-09-23T10:50:00Z</dcterms:modified>
</cp:coreProperties>
</file>