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57" w:rsidRDefault="00B74757"/>
    <w:p w:rsidR="00B74757" w:rsidRPr="00B74757" w:rsidRDefault="00B74757" w:rsidP="00B74757"/>
    <w:p w:rsidR="00B74757" w:rsidRDefault="00B74757" w:rsidP="00B74757"/>
    <w:p w:rsidR="00B74757" w:rsidRPr="00B74757" w:rsidRDefault="00B74757" w:rsidP="00B74757">
      <w:bookmarkStart w:id="0" w:name="_GoBack"/>
      <w:bookmarkEnd w:id="0"/>
    </w:p>
    <w:p w:rsidR="00B74757" w:rsidRPr="00B74757" w:rsidRDefault="00B74757" w:rsidP="00B74757"/>
    <w:p w:rsidR="00B74757" w:rsidRDefault="00B74757" w:rsidP="00B74757"/>
    <w:p w:rsidR="0025049E" w:rsidRPr="00B74757" w:rsidRDefault="00B74757" w:rsidP="00B74757">
      <w:r>
        <w:t xml:space="preserve">На территории Степнянского сельского поселения </w:t>
      </w:r>
      <w:proofErr w:type="gramStart"/>
      <w:r>
        <w:t>нет  имущества</w:t>
      </w:r>
      <w:proofErr w:type="gramEnd"/>
      <w:r>
        <w:t xml:space="preserve">, которое  предназначено для поддержки МСП и </w:t>
      </w:r>
      <w:proofErr w:type="spellStart"/>
      <w:r>
        <w:t>самозанятых</w:t>
      </w:r>
      <w:proofErr w:type="spellEnd"/>
      <w:r>
        <w:t xml:space="preserve"> граждан</w:t>
      </w:r>
    </w:p>
    <w:sectPr w:rsidR="0025049E" w:rsidRPr="00B7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57"/>
    <w:rsid w:val="0025049E"/>
    <w:rsid w:val="00B7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8710-D941-4663-AFDD-8D4144C3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2023-11-20T07:23:00Z</dcterms:created>
  <dcterms:modified xsi:type="dcterms:W3CDTF">2023-11-20T07:27:00Z</dcterms:modified>
</cp:coreProperties>
</file>