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5FB" w:rsidRPr="006B0C86" w:rsidRDefault="007875FB" w:rsidP="006B0C8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0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Количество субъектов малого и среднего предпринимательства</w:t>
      </w:r>
      <w:r w:rsidR="008D039C" w:rsidRPr="006B0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 их классификация по видам экономической деятельности</w:t>
      </w:r>
      <w:r w:rsidRPr="006B0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gramStart"/>
      <w:r w:rsidRPr="006B0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расположенных  на</w:t>
      </w:r>
      <w:proofErr w:type="gramEnd"/>
      <w:r w:rsidRPr="006B0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территории  </w:t>
      </w:r>
      <w:r w:rsidR="00970E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Степнянского</w:t>
      </w:r>
      <w:r w:rsidRPr="006B0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</w:t>
      </w:r>
      <w:r w:rsidR="001865F4" w:rsidRPr="00EF5C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F1C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 01.01</w:t>
      </w:r>
      <w:r w:rsidR="001865F4" w:rsidRPr="006B0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.20</w:t>
      </w:r>
      <w:r w:rsidR="00EF5C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EF1C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1865F4" w:rsidRPr="006B0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</w:t>
      </w:r>
    </w:p>
    <w:p w:rsidR="007875FB" w:rsidRPr="006B0C86" w:rsidRDefault="007875FB" w:rsidP="006B0C86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0C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7875FB" w:rsidRDefault="00EF1CBA" w:rsidP="006B0C8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01.01</w:t>
      </w:r>
      <w:r w:rsidR="00EF5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bookmarkStart w:id="0" w:name="_GoBack"/>
      <w:bookmarkEnd w:id="0"/>
      <w:r w:rsidR="00EF5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в</w:t>
      </w:r>
      <w:r w:rsidR="007875FB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970E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Степнянском</w:t>
      </w:r>
      <w:proofErr w:type="spellEnd"/>
      <w:r w:rsidR="00970E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75FB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сельском</w:t>
      </w:r>
      <w:proofErr w:type="gramEnd"/>
      <w:r w:rsidR="007875FB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поселении  субъектов </w:t>
      </w:r>
      <w:r w:rsidR="00970E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зарегистрировано </w:t>
      </w:r>
      <w:r w:rsidR="007875FB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малого </w:t>
      </w:r>
      <w:r w:rsidR="006B256F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среднего </w:t>
      </w:r>
      <w:r w:rsidR="007875FB" w:rsidRPr="006B0C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предпринимательства </w:t>
      </w:r>
      <w:r w:rsidR="00CA45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970E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единиц.</w:t>
      </w:r>
    </w:p>
    <w:tbl>
      <w:tblPr>
        <w:tblW w:w="1049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517"/>
        <w:gridCol w:w="4980"/>
      </w:tblGrid>
      <w:tr w:rsidR="00AB088D" w:rsidTr="00B763A8">
        <w:trPr>
          <w:trHeight w:val="3122"/>
        </w:trPr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8D" w:rsidRDefault="00AB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Основной вид деятельности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8D" w:rsidRDefault="00AB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Численность</w:t>
            </w:r>
          </w:p>
        </w:tc>
      </w:tr>
      <w:tr w:rsidR="00AB088D" w:rsidTr="00B763A8">
        <w:trPr>
          <w:trHeight w:val="283"/>
        </w:trPr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8D" w:rsidRDefault="00AB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01.11.1 Выращивание зерновых культур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8D" w:rsidRDefault="00AB088D" w:rsidP="00CA4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AB088D" w:rsidTr="00B763A8">
        <w:trPr>
          <w:trHeight w:val="283"/>
        </w:trPr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8D" w:rsidRDefault="00AB088D" w:rsidP="00AB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01.45.1 Разведение овец и коз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8D" w:rsidRDefault="00AB088D" w:rsidP="00CA4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AB088D" w:rsidTr="00B763A8">
        <w:trPr>
          <w:trHeight w:val="283"/>
        </w:trPr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8D" w:rsidRDefault="00AB088D" w:rsidP="00AB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8D" w:rsidRDefault="000B2B50" w:rsidP="00CA4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AB088D" w:rsidTr="00B763A8">
        <w:trPr>
          <w:trHeight w:val="283"/>
        </w:trPr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8D" w:rsidRDefault="00AB088D" w:rsidP="00AB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47.21 Торговля розничная фруктами и овощами в специализированных магазинах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8D" w:rsidRDefault="000B2B50" w:rsidP="00CA4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B763A8" w:rsidTr="00B763A8">
        <w:trPr>
          <w:trHeight w:val="283"/>
        </w:trPr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3A8" w:rsidRDefault="00B763A8" w:rsidP="00AB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47.71 </w:t>
            </w:r>
            <w:r w:rsidRPr="00B763A8">
              <w:rPr>
                <w:rFonts w:ascii="Calibri" w:hAnsi="Calibri" w:cs="Calibri"/>
                <w:color w:val="000000"/>
              </w:rPr>
              <w:t>Торговля розничная одеждой в специализированных магазинах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3A8" w:rsidRDefault="00B763A8" w:rsidP="00CA4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AB088D" w:rsidTr="00B763A8">
        <w:trPr>
          <w:trHeight w:val="283"/>
        </w:trPr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8D" w:rsidRDefault="00AB088D" w:rsidP="00AB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8D" w:rsidRDefault="000B2B50" w:rsidP="00CA4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AB088D" w:rsidTr="00B763A8">
        <w:trPr>
          <w:trHeight w:val="283"/>
        </w:trPr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8D" w:rsidRDefault="00AB088D" w:rsidP="00AB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8D" w:rsidRDefault="00CA4504" w:rsidP="00CA4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AB088D" w:rsidTr="00B763A8">
        <w:trPr>
          <w:trHeight w:val="283"/>
        </w:trPr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8D" w:rsidRDefault="00AB088D" w:rsidP="00AB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49.41 Деятельность автомобильного грузового транспорта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8D" w:rsidRDefault="00B763A8" w:rsidP="00CA4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AB088D" w:rsidTr="00B763A8">
        <w:trPr>
          <w:trHeight w:val="283"/>
        </w:trPr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8D" w:rsidRDefault="00AB088D" w:rsidP="00AB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8D" w:rsidRDefault="00CA4504" w:rsidP="00CA4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B763A8" w:rsidTr="00B763A8">
        <w:trPr>
          <w:trHeight w:val="283"/>
        </w:trPr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3A8" w:rsidRDefault="00B763A8" w:rsidP="00AB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49.42</w:t>
            </w:r>
            <w:r w:rsidRPr="00B763A8">
              <w:rPr>
                <w:rFonts w:ascii="Calibri" w:hAnsi="Calibri" w:cs="Calibri"/>
                <w:color w:val="000000"/>
              </w:rPr>
              <w:t>Предоставление услуг по перевозкам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3A8" w:rsidRDefault="00B763A8" w:rsidP="00CA4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AB088D" w:rsidTr="00B763A8">
        <w:trPr>
          <w:trHeight w:val="851"/>
        </w:trPr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8D" w:rsidRDefault="00AB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69.20 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8D" w:rsidRDefault="00CA4504" w:rsidP="00CA4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AB088D" w:rsidTr="00B763A8">
        <w:trPr>
          <w:trHeight w:val="567"/>
        </w:trPr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8D" w:rsidRDefault="00AB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  <w:r w:rsidR="00CA4504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Деятельность по обеспечению безопасности и проведению расследований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8D" w:rsidRDefault="000B2B50" w:rsidP="00CA4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B2B50" w:rsidTr="00B763A8">
        <w:trPr>
          <w:trHeight w:val="567"/>
        </w:trPr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50" w:rsidRDefault="000B2B50" w:rsidP="000B2B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93.29.2 Деятельность танцплощадок, дискотек, школ танцев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B50" w:rsidRDefault="000B2B50" w:rsidP="00CA4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AB088D" w:rsidTr="00B763A8">
        <w:trPr>
          <w:trHeight w:val="283"/>
        </w:trPr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8D" w:rsidRDefault="00AB08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95.25 Ремонт часов и ювелирных изделий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8D" w:rsidRDefault="00AB088D" w:rsidP="00CA4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:rsidR="00AB088D" w:rsidRDefault="00AB088D" w:rsidP="006B0C8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B088D" w:rsidRDefault="00AB088D" w:rsidP="006B0C8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B088D" w:rsidRDefault="00AB088D" w:rsidP="006B0C8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AB088D" w:rsidSect="00FD366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5FB"/>
    <w:rsid w:val="00071301"/>
    <w:rsid w:val="000B2B50"/>
    <w:rsid w:val="00174C79"/>
    <w:rsid w:val="001865F4"/>
    <w:rsid w:val="0022149D"/>
    <w:rsid w:val="003C6C1B"/>
    <w:rsid w:val="003D12C0"/>
    <w:rsid w:val="003D2CE9"/>
    <w:rsid w:val="0048743A"/>
    <w:rsid w:val="00492BC0"/>
    <w:rsid w:val="004E1CDF"/>
    <w:rsid w:val="00675303"/>
    <w:rsid w:val="006B0C86"/>
    <w:rsid w:val="006B2262"/>
    <w:rsid w:val="006B256F"/>
    <w:rsid w:val="006D6FFD"/>
    <w:rsid w:val="006F347E"/>
    <w:rsid w:val="007875FB"/>
    <w:rsid w:val="008D039C"/>
    <w:rsid w:val="00923ECC"/>
    <w:rsid w:val="00970EC7"/>
    <w:rsid w:val="009F0DAE"/>
    <w:rsid w:val="00A2298D"/>
    <w:rsid w:val="00A83337"/>
    <w:rsid w:val="00AB088D"/>
    <w:rsid w:val="00B6431E"/>
    <w:rsid w:val="00B763A8"/>
    <w:rsid w:val="00CA4504"/>
    <w:rsid w:val="00CA740C"/>
    <w:rsid w:val="00CB4422"/>
    <w:rsid w:val="00D26DAC"/>
    <w:rsid w:val="00D5110B"/>
    <w:rsid w:val="00DD3209"/>
    <w:rsid w:val="00ED39A7"/>
    <w:rsid w:val="00EE2C8E"/>
    <w:rsid w:val="00EF1CBA"/>
    <w:rsid w:val="00EF5CB4"/>
    <w:rsid w:val="00F5652B"/>
    <w:rsid w:val="00FD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25F38-7E2D-4E6F-AAAE-C7554BFD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75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3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A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B2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34</cp:revision>
  <cp:lastPrinted>2021-02-02T08:35:00Z</cp:lastPrinted>
  <dcterms:created xsi:type="dcterms:W3CDTF">2018-02-05T08:02:00Z</dcterms:created>
  <dcterms:modified xsi:type="dcterms:W3CDTF">2024-03-06T10:24:00Z</dcterms:modified>
</cp:coreProperties>
</file>